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24"/>
        <w:tblW w:w="10485" w:type="dxa"/>
        <w:tblLook w:val="04A0" w:firstRow="1" w:lastRow="0" w:firstColumn="1" w:lastColumn="0" w:noHBand="0" w:noVBand="1"/>
      </w:tblPr>
      <w:tblGrid>
        <w:gridCol w:w="1980"/>
        <w:gridCol w:w="4252"/>
        <w:gridCol w:w="4253"/>
      </w:tblGrid>
      <w:tr w:rsidR="00B66E24" w:rsidRPr="005D0F67" w14:paraId="4170D746" w14:textId="77777777" w:rsidTr="00B66E24">
        <w:tc>
          <w:tcPr>
            <w:tcW w:w="1980" w:type="dxa"/>
            <w:shd w:val="clear" w:color="auto" w:fill="D0CECE" w:themeFill="background2" w:themeFillShade="E6"/>
          </w:tcPr>
          <w:p w14:paraId="63899543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Full Name:</w:t>
            </w:r>
          </w:p>
        </w:tc>
        <w:tc>
          <w:tcPr>
            <w:tcW w:w="8505" w:type="dxa"/>
            <w:gridSpan w:val="2"/>
            <w:shd w:val="clear" w:color="auto" w:fill="FFFFFF" w:themeFill="background1"/>
          </w:tcPr>
          <w:p w14:paraId="3030210E" w14:textId="77777777" w:rsidR="00B66E24" w:rsidRPr="005D0F67" w:rsidRDefault="00B66E24" w:rsidP="00D635B2">
            <w:pPr>
              <w:rPr>
                <w:rFonts w:cstheme="minorHAnsi"/>
              </w:rPr>
            </w:pPr>
          </w:p>
        </w:tc>
      </w:tr>
      <w:tr w:rsidR="00B66E24" w:rsidRPr="005D0F67" w14:paraId="257BC1CA" w14:textId="77777777" w:rsidTr="005F2A68"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FF7352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Date of Birth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7D0EF" w14:textId="77777777" w:rsidR="00B66E24" w:rsidRPr="005D0F67" w:rsidRDefault="00B66E24" w:rsidP="00D635B2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170084" w14:textId="77777777" w:rsidR="00B66E24" w:rsidRPr="005D0F67" w:rsidRDefault="00B66E24" w:rsidP="00D635B2">
            <w:pPr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50"/>
        <w:tblW w:w="10485" w:type="dxa"/>
        <w:tblLook w:val="04A0" w:firstRow="1" w:lastRow="0" w:firstColumn="1" w:lastColumn="0" w:noHBand="0" w:noVBand="1"/>
      </w:tblPr>
      <w:tblGrid>
        <w:gridCol w:w="4815"/>
        <w:gridCol w:w="427"/>
        <w:gridCol w:w="265"/>
        <w:gridCol w:w="725"/>
        <w:gridCol w:w="4253"/>
      </w:tblGrid>
      <w:tr w:rsidR="00B66E24" w:rsidRPr="005D0F67" w14:paraId="78E22FF0" w14:textId="77777777" w:rsidTr="005F2A68">
        <w:trPr>
          <w:trHeight w:val="274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1D0E827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666D178" w14:textId="5CC016D1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7ED65E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9F28B98" w14:textId="503835C1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Please provide further information</w:t>
            </w:r>
          </w:p>
        </w:tc>
      </w:tr>
      <w:tr w:rsidR="00B66E24" w:rsidRPr="005D0F67" w14:paraId="6AB8AF76" w14:textId="77777777" w:rsidTr="005F2A68">
        <w:trPr>
          <w:trHeight w:val="50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15B5" w14:textId="77777777" w:rsidR="00B66E24" w:rsidRPr="00B66E24" w:rsidRDefault="00B66E24" w:rsidP="00D635B2">
            <w:pPr>
              <w:rPr>
                <w:rFonts w:cstheme="minorHAnsi"/>
              </w:rPr>
            </w:pPr>
            <w:r w:rsidRPr="00B66E24">
              <w:rPr>
                <w:rFonts w:cstheme="minorHAnsi"/>
              </w:rPr>
              <w:t>Do you have an illness, high temperature or current infection?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B7C9F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8BE9F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5B1F5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</w:tr>
      <w:tr w:rsidR="00B66E24" w:rsidRPr="005D0F67" w14:paraId="7EF82EE2" w14:textId="77777777" w:rsidTr="005F2A68">
        <w:trPr>
          <w:trHeight w:val="56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02931" w14:textId="28D6738D" w:rsidR="00B66E24" w:rsidRPr="00B66E24" w:rsidRDefault="00B66E24" w:rsidP="00D635B2">
            <w:pPr>
              <w:rPr>
                <w:rFonts w:cstheme="minorHAnsi"/>
              </w:rPr>
            </w:pPr>
            <w:r w:rsidRPr="00B66E24">
              <w:rPr>
                <w:rFonts w:cstheme="minorHAnsi"/>
              </w:rPr>
              <w:t xml:space="preserve">Have you ever experienced a severe reaction to </w:t>
            </w:r>
            <w:r w:rsidR="00507CF4">
              <w:rPr>
                <w:rFonts w:cstheme="minorHAnsi"/>
              </w:rPr>
              <w:t xml:space="preserve">any </w:t>
            </w:r>
            <w:r w:rsidRPr="00B66E24">
              <w:rPr>
                <w:rFonts w:cstheme="minorHAnsi"/>
              </w:rPr>
              <w:t>vaccin</w:t>
            </w:r>
            <w:r w:rsidR="00507CF4">
              <w:rPr>
                <w:rFonts w:cstheme="minorHAnsi"/>
              </w:rPr>
              <w:t>ation in the p</w:t>
            </w:r>
            <w:r w:rsidRPr="00B66E24">
              <w:rPr>
                <w:rFonts w:cstheme="minorHAnsi"/>
              </w:rPr>
              <w:t>ast?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92926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C634E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92A3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</w:tr>
      <w:tr w:rsidR="00B66E24" w:rsidRPr="005D0F67" w14:paraId="17A731B2" w14:textId="77777777" w:rsidTr="005F2A6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5B57E" w14:textId="77777777" w:rsidR="00B66E24" w:rsidRPr="00B66E24" w:rsidRDefault="00B66E24" w:rsidP="00D635B2">
            <w:pPr>
              <w:rPr>
                <w:rFonts w:cstheme="minorHAnsi"/>
              </w:rPr>
            </w:pPr>
            <w:r w:rsidRPr="00B66E24">
              <w:rPr>
                <w:rFonts w:cstheme="minorHAnsi"/>
              </w:rPr>
              <w:t>Do you have any bleeding disorder or been prescribed an anticoagulant treatment?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099C3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9265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8349D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</w:tr>
      <w:tr w:rsidR="00507CF4" w:rsidRPr="005D0F67" w14:paraId="499684F1" w14:textId="77777777" w:rsidTr="005F2A6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4FAF8" w14:textId="0C4F070E" w:rsidR="00507CF4" w:rsidRPr="00B66E24" w:rsidRDefault="00507CF4" w:rsidP="00D635B2">
            <w:pPr>
              <w:rPr>
                <w:rFonts w:cstheme="minorHAnsi"/>
              </w:rPr>
            </w:pPr>
            <w:r>
              <w:rPr>
                <w:rFonts w:cstheme="minorHAnsi"/>
              </w:rPr>
              <w:t>Have you previously received the Hepatitis A or B vaccination?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D0536" w14:textId="77777777" w:rsidR="00507CF4" w:rsidRPr="00B66E24" w:rsidRDefault="00507CF4" w:rsidP="00D635B2">
            <w:pPr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DD20A" w14:textId="77777777" w:rsidR="00507CF4" w:rsidRPr="00B66E24" w:rsidRDefault="00507CF4" w:rsidP="00D635B2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FB95A" w14:textId="77777777" w:rsidR="00507CF4" w:rsidRPr="00B66E24" w:rsidRDefault="00507CF4" w:rsidP="00D635B2">
            <w:pPr>
              <w:rPr>
                <w:rFonts w:cstheme="minorHAnsi"/>
              </w:rPr>
            </w:pPr>
          </w:p>
        </w:tc>
      </w:tr>
      <w:tr w:rsidR="00B66E24" w:rsidRPr="005D0F67" w14:paraId="63C85067" w14:textId="77777777" w:rsidTr="005F2A6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A3829" w14:textId="174DE5BD" w:rsidR="00B66E24" w:rsidRPr="00B66E24" w:rsidRDefault="00507CF4" w:rsidP="00D63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have </w:t>
            </w:r>
            <w:r w:rsidR="00B66E24" w:rsidRPr="00B66E24">
              <w:rPr>
                <w:rFonts w:cstheme="minorHAnsi"/>
              </w:rPr>
              <w:t xml:space="preserve">any allergies, or have you </w:t>
            </w:r>
            <w:r>
              <w:rPr>
                <w:rFonts w:cstheme="minorHAnsi"/>
              </w:rPr>
              <w:t>ever experienced</w:t>
            </w:r>
            <w:r w:rsidR="00B66E24" w:rsidRPr="00B66E24">
              <w:rPr>
                <w:rFonts w:cstheme="minorHAnsi"/>
              </w:rPr>
              <w:t xml:space="preserve"> an anaphylactic reaction?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91CBD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06010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24B1D" w14:textId="77777777" w:rsidR="00B66E24" w:rsidRPr="00B66E24" w:rsidRDefault="00B66E24" w:rsidP="00D635B2">
            <w:pPr>
              <w:rPr>
                <w:rFonts w:cstheme="minorHAnsi"/>
              </w:rPr>
            </w:pPr>
          </w:p>
        </w:tc>
      </w:tr>
      <w:tr w:rsidR="00B66E24" w:rsidRPr="005D0F67" w14:paraId="7DEDA942" w14:textId="77777777" w:rsidTr="005F2A68">
        <w:trPr>
          <w:trHeight w:val="838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9D6A9" w14:textId="38684134" w:rsidR="00B66E24" w:rsidRPr="00907CB0" w:rsidRDefault="00B66E24" w:rsidP="00816216">
            <w:pPr>
              <w:rPr>
                <w:rFonts w:cstheme="minorHAnsi"/>
                <w:b/>
                <w:bCs/>
              </w:rPr>
            </w:pPr>
            <w:r w:rsidRPr="00907CB0">
              <w:rPr>
                <w:rFonts w:cstheme="minorHAnsi"/>
                <w:b/>
                <w:bCs/>
              </w:rPr>
              <w:t>If you have answered ‘YES’ to any of the questions above or have any other concerns, please discuss these with the nurse prior to receiving any vacci</w:t>
            </w:r>
            <w:r w:rsidR="00507CF4" w:rsidRPr="00907CB0">
              <w:rPr>
                <w:rFonts w:cstheme="minorHAnsi"/>
                <w:b/>
                <w:bCs/>
              </w:rPr>
              <w:t>ne</w:t>
            </w:r>
            <w:r w:rsidRPr="00907CB0">
              <w:rPr>
                <w:rFonts w:cstheme="minorHAnsi"/>
                <w:b/>
                <w:bCs/>
              </w:rPr>
              <w:t xml:space="preserve">. </w:t>
            </w:r>
          </w:p>
          <w:p w14:paraId="2419497E" w14:textId="77777777" w:rsidR="00907CB0" w:rsidRPr="00907CB0" w:rsidRDefault="00907CB0" w:rsidP="00816216">
            <w:pPr>
              <w:rPr>
                <w:rFonts w:cstheme="minorHAnsi"/>
              </w:rPr>
            </w:pPr>
          </w:p>
          <w:p w14:paraId="4D08EF0F" w14:textId="020BAEA5" w:rsidR="00907CB0" w:rsidRPr="00907CB0" w:rsidRDefault="00907CB0" w:rsidP="00816216">
            <w:pPr>
              <w:pStyle w:val="BodyText2"/>
              <w:spacing w:after="120" w:line="30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C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have read and understood the information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discussed with m</w:t>
            </w:r>
            <w:r w:rsidRPr="00907C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about immunisation including the risk of the vaccination and the risk of not being vaccinated. I have been given the opportunity to discuss the risks and benefits with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OH Nurse and </w:t>
            </w:r>
            <w:r w:rsidRPr="00907C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consent to be vaccinated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97AFA9F" w14:textId="025AE19C" w:rsidR="00907CB0" w:rsidRPr="00B66E24" w:rsidRDefault="00907CB0" w:rsidP="00816216">
            <w:pPr>
              <w:rPr>
                <w:rFonts w:cstheme="minorHAnsi"/>
              </w:rPr>
            </w:pPr>
          </w:p>
        </w:tc>
      </w:tr>
      <w:tr w:rsidR="00B66E24" w:rsidRPr="005D0F67" w14:paraId="12CC0E71" w14:textId="77777777" w:rsidTr="005F2A68">
        <w:trPr>
          <w:trHeight w:val="511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40CA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</w:p>
          <w:p w14:paraId="435949F1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Signed:</w:t>
            </w:r>
          </w:p>
          <w:p w14:paraId="5376841B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6ECAF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</w:p>
          <w:p w14:paraId="78A2A620" w14:textId="77777777" w:rsidR="00B66E24" w:rsidRPr="00B66E24" w:rsidRDefault="00B66E24" w:rsidP="00D635B2">
            <w:pPr>
              <w:rPr>
                <w:rFonts w:cstheme="minorHAnsi"/>
                <w:b/>
                <w:bCs/>
              </w:rPr>
            </w:pPr>
            <w:r w:rsidRPr="00B66E24">
              <w:rPr>
                <w:rFonts w:cstheme="minorHAnsi"/>
                <w:b/>
                <w:bCs/>
              </w:rPr>
              <w:t>Date:</w:t>
            </w:r>
          </w:p>
        </w:tc>
      </w:tr>
    </w:tbl>
    <w:p w14:paraId="527048B5" w14:textId="77777777" w:rsidR="00D806B5" w:rsidRDefault="00D806B5"/>
    <w:p w14:paraId="19868CCB" w14:textId="77777777" w:rsidR="009E22D3" w:rsidRPr="00816216" w:rsidRDefault="009E22D3" w:rsidP="009E22D3">
      <w:pPr>
        <w:rPr>
          <w:rFonts w:cstheme="minorHAnsi"/>
          <w:b/>
          <w:bCs/>
          <w:color w:val="002060"/>
        </w:rPr>
      </w:pPr>
      <w:r w:rsidRPr="00816216">
        <w:rPr>
          <w:rFonts w:cstheme="minorHAnsi"/>
          <w:b/>
          <w:bCs/>
          <w:color w:val="002060"/>
        </w:rPr>
        <w:t>For use by Occupational Health staff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2"/>
        <w:gridCol w:w="3733"/>
        <w:gridCol w:w="2729"/>
      </w:tblGrid>
      <w:tr w:rsidR="009E22D3" w:rsidRPr="005D0F67" w14:paraId="18AF7374" w14:textId="77777777" w:rsidTr="005F2A68">
        <w:tc>
          <w:tcPr>
            <w:tcW w:w="3732" w:type="dxa"/>
            <w:shd w:val="clear" w:color="auto" w:fill="D0CECE" w:themeFill="background2" w:themeFillShade="E6"/>
          </w:tcPr>
          <w:p w14:paraId="66433924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>Vaccinator Name</w:t>
            </w:r>
          </w:p>
        </w:tc>
        <w:tc>
          <w:tcPr>
            <w:tcW w:w="3733" w:type="dxa"/>
            <w:shd w:val="clear" w:color="auto" w:fill="D0CECE" w:themeFill="background2" w:themeFillShade="E6"/>
          </w:tcPr>
          <w:p w14:paraId="3BF3F69D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 xml:space="preserve">Vaccinator Signature 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14:paraId="1948CB64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>Date</w:t>
            </w:r>
          </w:p>
        </w:tc>
      </w:tr>
      <w:tr w:rsidR="009E22D3" w:rsidRPr="005D0F67" w14:paraId="33ED05EA" w14:textId="77777777" w:rsidTr="005F2A68">
        <w:tc>
          <w:tcPr>
            <w:tcW w:w="3732" w:type="dxa"/>
            <w:shd w:val="clear" w:color="auto" w:fill="FFFFFF" w:themeFill="background1"/>
          </w:tcPr>
          <w:p w14:paraId="1DECDE7E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  <w:p w14:paraId="232047D7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3733" w:type="dxa"/>
            <w:shd w:val="clear" w:color="auto" w:fill="FFFFFF" w:themeFill="background1"/>
          </w:tcPr>
          <w:p w14:paraId="2870C232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14:paraId="08D6CFC2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</w:tr>
      <w:tr w:rsidR="009E22D3" w:rsidRPr="005D0F67" w14:paraId="502744BD" w14:textId="77777777" w:rsidTr="005F2A68">
        <w:trPr>
          <w:trHeight w:val="153"/>
        </w:trPr>
        <w:tc>
          <w:tcPr>
            <w:tcW w:w="3732" w:type="dxa"/>
            <w:vMerge w:val="restart"/>
            <w:shd w:val="clear" w:color="auto" w:fill="D0CECE" w:themeFill="background2" w:themeFillShade="E6"/>
          </w:tcPr>
          <w:p w14:paraId="1A4CAB9C" w14:textId="30276410" w:rsidR="00507CF4" w:rsidRDefault="00507CF4" w:rsidP="00D635B2">
            <w:pPr>
              <w:spacing w:before="13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Vaccination administered. </w:t>
            </w:r>
          </w:p>
          <w:p w14:paraId="466F3973" w14:textId="2A550279" w:rsidR="00507CF4" w:rsidRDefault="00507CF4" w:rsidP="00D635B2">
            <w:pPr>
              <w:spacing w:before="13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Twinrix / Hepatitis A / Hepatitis B vaccination* (please delete). </w:t>
            </w:r>
          </w:p>
          <w:p w14:paraId="2708C3F1" w14:textId="538FCE96" w:rsidR="00507CF4" w:rsidRPr="009E22D3" w:rsidRDefault="00507CF4" w:rsidP="00D635B2">
            <w:pPr>
              <w:spacing w:before="13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733" w:type="dxa"/>
            <w:shd w:val="clear" w:color="auto" w:fill="D0CECE" w:themeFill="background2" w:themeFillShade="E6"/>
          </w:tcPr>
          <w:p w14:paraId="1651B78A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>Expiry date / batch number (attach label from syringe barrel)</w:t>
            </w:r>
          </w:p>
        </w:tc>
        <w:tc>
          <w:tcPr>
            <w:tcW w:w="2729" w:type="dxa"/>
            <w:shd w:val="clear" w:color="auto" w:fill="D0CECE" w:themeFill="background2" w:themeFillShade="E6"/>
          </w:tcPr>
          <w:p w14:paraId="57FAEB71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>Site</w:t>
            </w:r>
          </w:p>
        </w:tc>
      </w:tr>
      <w:tr w:rsidR="009E22D3" w:rsidRPr="005D0F67" w14:paraId="35A9F210" w14:textId="77777777" w:rsidTr="005F2A68">
        <w:tc>
          <w:tcPr>
            <w:tcW w:w="3732" w:type="dxa"/>
            <w:vMerge/>
            <w:shd w:val="clear" w:color="auto" w:fill="CC0000"/>
          </w:tcPr>
          <w:p w14:paraId="0D84D5B7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33" w:type="dxa"/>
            <w:shd w:val="clear" w:color="auto" w:fill="FFFFFF" w:themeFill="background1"/>
          </w:tcPr>
          <w:p w14:paraId="3C0772CC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  <w:p w14:paraId="04CBC11F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  <w:tc>
          <w:tcPr>
            <w:tcW w:w="2729" w:type="dxa"/>
            <w:shd w:val="clear" w:color="auto" w:fill="FFFFFF" w:themeFill="background1"/>
          </w:tcPr>
          <w:p w14:paraId="17BC80E8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595959" w:themeColor="text1" w:themeTint="A6"/>
              </w:rPr>
            </w:pPr>
          </w:p>
        </w:tc>
      </w:tr>
      <w:tr w:rsidR="009E22D3" w:rsidRPr="005D0F67" w14:paraId="5B08DE81" w14:textId="77777777" w:rsidTr="005F2A68">
        <w:tc>
          <w:tcPr>
            <w:tcW w:w="10194" w:type="dxa"/>
            <w:gridSpan w:val="3"/>
            <w:shd w:val="clear" w:color="auto" w:fill="D0CECE" w:themeFill="background2" w:themeFillShade="E6"/>
          </w:tcPr>
          <w:p w14:paraId="53B828FA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>Any adverse events noted during or after vaccination have taken place?</w:t>
            </w:r>
          </w:p>
        </w:tc>
      </w:tr>
      <w:tr w:rsidR="009E22D3" w:rsidRPr="005D0F67" w14:paraId="0728EECC" w14:textId="77777777" w:rsidTr="005F2A68">
        <w:trPr>
          <w:trHeight w:val="661"/>
        </w:trPr>
        <w:tc>
          <w:tcPr>
            <w:tcW w:w="10194" w:type="dxa"/>
            <w:gridSpan w:val="3"/>
            <w:shd w:val="clear" w:color="auto" w:fill="FFFFFF" w:themeFill="background1"/>
          </w:tcPr>
          <w:p w14:paraId="7E4CD2FA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446B209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9E22D3" w:rsidRPr="005D0F67" w14:paraId="4CF5720E" w14:textId="77777777" w:rsidTr="005F2A68">
        <w:trPr>
          <w:trHeight w:val="264"/>
        </w:trPr>
        <w:tc>
          <w:tcPr>
            <w:tcW w:w="10194" w:type="dxa"/>
            <w:gridSpan w:val="3"/>
            <w:shd w:val="clear" w:color="auto" w:fill="D0CECE" w:themeFill="background2" w:themeFillShade="E6"/>
          </w:tcPr>
          <w:p w14:paraId="485DAE53" w14:textId="77777777" w:rsidR="009E22D3" w:rsidRPr="009E22D3" w:rsidRDefault="009E22D3" w:rsidP="00D635B2">
            <w:pPr>
              <w:rPr>
                <w:rFonts w:cstheme="minorHAnsi"/>
                <w:b/>
                <w:bCs/>
              </w:rPr>
            </w:pPr>
            <w:r w:rsidRPr="009E22D3">
              <w:rPr>
                <w:rFonts w:cstheme="minorHAnsi"/>
                <w:b/>
                <w:bCs/>
              </w:rPr>
              <w:t>Any additional information given?</w:t>
            </w:r>
          </w:p>
        </w:tc>
      </w:tr>
      <w:tr w:rsidR="009E22D3" w:rsidRPr="005D0F67" w14:paraId="3927644E" w14:textId="77777777" w:rsidTr="005F2A68">
        <w:trPr>
          <w:trHeight w:val="264"/>
        </w:trPr>
        <w:tc>
          <w:tcPr>
            <w:tcW w:w="10194" w:type="dxa"/>
            <w:gridSpan w:val="3"/>
            <w:shd w:val="clear" w:color="auto" w:fill="FFFFFF" w:themeFill="background1"/>
          </w:tcPr>
          <w:p w14:paraId="7F255CFF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76DA1A4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3DEE5EC" w14:textId="77777777" w:rsidR="009E22D3" w:rsidRPr="005D0F67" w:rsidRDefault="009E22D3" w:rsidP="00D635B2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06460878" w14:textId="77777777" w:rsidR="009E22D3" w:rsidRDefault="009E22D3" w:rsidP="009E22D3">
      <w:pPr>
        <w:tabs>
          <w:tab w:val="left" w:pos="684"/>
        </w:tabs>
        <w:rPr>
          <w:rFonts w:cstheme="minorHAnsi"/>
          <w:b/>
          <w:bCs/>
          <w:color w:val="595959" w:themeColor="text1" w:themeTint="A6"/>
          <w:sz w:val="28"/>
          <w:szCs w:val="28"/>
        </w:rPr>
      </w:pPr>
    </w:p>
    <w:p w14:paraId="0D0B00DC" w14:textId="77777777" w:rsidR="00507CF4" w:rsidRDefault="00507CF4" w:rsidP="009E22D3">
      <w:pPr>
        <w:tabs>
          <w:tab w:val="left" w:pos="684"/>
        </w:tabs>
        <w:rPr>
          <w:rFonts w:cstheme="minorHAnsi"/>
          <w:b/>
          <w:bCs/>
          <w:color w:val="595959" w:themeColor="text1" w:themeTint="A6"/>
          <w:sz w:val="28"/>
          <w:szCs w:val="28"/>
        </w:rPr>
      </w:pPr>
    </w:p>
    <w:sectPr w:rsidR="00507CF4" w:rsidSect="009E22D3">
      <w:headerReference w:type="default" r:id="rId10"/>
      <w:footerReference w:type="default" r:id="rId11"/>
      <w:pgSz w:w="11906" w:h="16838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0980" w14:textId="77777777" w:rsidR="00926AA0" w:rsidRDefault="00926AA0" w:rsidP="00106C7A">
      <w:pPr>
        <w:spacing w:after="0" w:line="240" w:lineRule="auto"/>
      </w:pPr>
      <w:r>
        <w:separator/>
      </w:r>
    </w:p>
  </w:endnote>
  <w:endnote w:type="continuationSeparator" w:id="0">
    <w:p w14:paraId="1A02E2A7" w14:textId="77777777" w:rsidR="00926AA0" w:rsidRDefault="00926AA0" w:rsidP="0010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9D0C" w14:textId="77777777" w:rsidR="00106C7A" w:rsidRPr="00001A4D" w:rsidRDefault="00106C7A" w:rsidP="00106C7A">
    <w:pPr>
      <w:pStyle w:val="Footer"/>
      <w:jc w:val="center"/>
      <w:rPr>
        <w:color w:val="C00000"/>
        <w:sz w:val="16"/>
        <w:szCs w:val="16"/>
        <w:lang w:val="en-US"/>
      </w:rPr>
    </w:pPr>
    <w:bookmarkStart w:id="0" w:name="_Hlk25049790"/>
    <w:bookmarkStart w:id="1" w:name="_Hlk25049791"/>
    <w:bookmarkStart w:id="2" w:name="_Hlk25049805"/>
    <w:bookmarkStart w:id="3" w:name="_Hlk25049806"/>
    <w:bookmarkStart w:id="4" w:name="_Hlk25050203"/>
    <w:bookmarkStart w:id="5" w:name="_Hlk25050204"/>
    <w:bookmarkStart w:id="6" w:name="_Hlk25050205"/>
    <w:bookmarkStart w:id="7" w:name="_Hlk25050206"/>
    <w:r w:rsidRPr="00001A4D">
      <w:rPr>
        <w:color w:val="C00000"/>
        <w:sz w:val="16"/>
        <w:szCs w:val="16"/>
        <w:lang w:val="en-US"/>
      </w:rPr>
      <w:t>Private and Confidential. Document uncontrolled when printed.</w:t>
    </w:r>
  </w:p>
  <w:p w14:paraId="32A8DF61" w14:textId="120BA66B" w:rsidR="00106C7A" w:rsidRDefault="00106C7A" w:rsidP="00106C7A">
    <w:pPr>
      <w:pStyle w:val="Footer"/>
      <w:jc w:val="center"/>
      <w:rPr>
        <w:color w:val="C00000"/>
        <w:sz w:val="16"/>
        <w:szCs w:val="16"/>
        <w:lang w:val="en-US"/>
      </w:rPr>
    </w:pPr>
    <w:r w:rsidRPr="00001A4D">
      <w:rPr>
        <w:color w:val="C00000"/>
        <w:sz w:val="16"/>
        <w:szCs w:val="16"/>
        <w:lang w:val="en-US"/>
      </w:rPr>
      <w:t xml:space="preserve">Kays Medical, 1 Windward Drive, Estuary Commerce Park, Speke, L24 8QR </w:t>
    </w:r>
    <w:r w:rsidR="009E22D3">
      <w:rPr>
        <w:color w:val="C00000"/>
        <w:sz w:val="16"/>
        <w:szCs w:val="16"/>
        <w:lang w:val="en-US"/>
      </w:rPr>
      <w:t>–</w:t>
    </w:r>
    <w:r w:rsidRPr="00001A4D">
      <w:rPr>
        <w:color w:val="C00000"/>
        <w:sz w:val="16"/>
        <w:szCs w:val="16"/>
        <w:lang w:val="en-US"/>
      </w:rPr>
      <w:t xml:space="preserve"> 1248430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63FC0E9E" w14:textId="77777777" w:rsidR="009E22D3" w:rsidRDefault="009E22D3" w:rsidP="009E22D3">
    <w:pPr>
      <w:spacing w:before="120" w:after="120"/>
      <w:jc w:val="center"/>
      <w:rPr>
        <w:rFonts w:cs="Arial"/>
        <w:bCs/>
        <w:sz w:val="16"/>
        <w:szCs w:val="16"/>
      </w:rPr>
    </w:pPr>
    <w:r w:rsidRPr="00D92E3C">
      <w:rPr>
        <w:rFonts w:cs="Arial"/>
        <w:sz w:val="16"/>
        <w:szCs w:val="16"/>
      </w:rPr>
      <w:t xml:space="preserve">The Data Protection Act 1998 requires us to advise you that we will be processing your personal data. Processing </w:t>
    </w:r>
    <w:proofErr w:type="gramStart"/>
    <w:r w:rsidRPr="00D92E3C">
      <w:rPr>
        <w:rFonts w:cs="Arial"/>
        <w:sz w:val="16"/>
        <w:szCs w:val="16"/>
      </w:rPr>
      <w:t>includes:</w:t>
    </w:r>
    <w:proofErr w:type="gramEnd"/>
    <w:r w:rsidRPr="00D92E3C">
      <w:rPr>
        <w:rFonts w:cs="Arial"/>
        <w:sz w:val="16"/>
        <w:szCs w:val="16"/>
      </w:rPr>
      <w:t xml:space="preserve"> holding, obtaining, recording, using, sharing and deleting information. </w:t>
    </w:r>
    <w:r>
      <w:rPr>
        <w:rFonts w:cs="Arial"/>
        <w:sz w:val="16"/>
        <w:szCs w:val="16"/>
      </w:rPr>
      <w:t xml:space="preserve"> </w:t>
    </w:r>
    <w:r w:rsidRPr="00D92E3C">
      <w:rPr>
        <w:rFonts w:cs="Arial"/>
        <w:sz w:val="16"/>
        <w:szCs w:val="16"/>
      </w:rPr>
      <w:t xml:space="preserve">The Act defines ‘sensitive personal data’ as racial or ethnic origin, political opinions, religious or other beliefs, trade union membership, physical or mental health, sexual life, </w:t>
    </w:r>
    <w:r w:rsidRPr="00D92E3C">
      <w:rPr>
        <w:rFonts w:cs="Arial"/>
        <w:bCs/>
        <w:sz w:val="16"/>
        <w:szCs w:val="16"/>
      </w:rPr>
      <w:t>criminal offences, criminal convictions, criminal proceedings, disposal or sentence.</w:t>
    </w:r>
  </w:p>
  <w:p w14:paraId="57C9A2A2" w14:textId="77777777" w:rsidR="009E22D3" w:rsidRDefault="009E22D3" w:rsidP="009E22D3">
    <w:pPr>
      <w:spacing w:before="120" w:after="120"/>
      <w:jc w:val="center"/>
      <w:rPr>
        <w:rFonts w:cs="Arial"/>
        <w:bCs/>
        <w:sz w:val="16"/>
        <w:szCs w:val="16"/>
      </w:rPr>
    </w:pPr>
    <w:r w:rsidRPr="00D92E3C">
      <w:rPr>
        <w:rFonts w:cs="Arial"/>
        <w:bCs/>
        <w:sz w:val="16"/>
        <w:szCs w:val="16"/>
      </w:rPr>
      <w:t xml:space="preserve">The information that you provide in this </w:t>
    </w:r>
    <w:r>
      <w:rPr>
        <w:rFonts w:cs="Arial"/>
        <w:bCs/>
        <w:sz w:val="16"/>
        <w:szCs w:val="16"/>
      </w:rPr>
      <w:t xml:space="preserve">consent </w:t>
    </w:r>
    <w:r w:rsidRPr="00D92E3C">
      <w:rPr>
        <w:rFonts w:cs="Arial"/>
        <w:bCs/>
        <w:sz w:val="16"/>
        <w:szCs w:val="16"/>
      </w:rPr>
      <w:t>form will be processed in accordance with the Data Protection Act 1998</w:t>
    </w:r>
  </w:p>
  <w:p w14:paraId="520B7024" w14:textId="77777777" w:rsidR="009E22D3" w:rsidRPr="00001A4D" w:rsidRDefault="009E22D3" w:rsidP="00106C7A">
    <w:pPr>
      <w:pStyle w:val="Footer"/>
      <w:jc w:val="center"/>
      <w:rPr>
        <w:color w:val="C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490E" w14:textId="77777777" w:rsidR="00926AA0" w:rsidRDefault="00926AA0" w:rsidP="00106C7A">
      <w:pPr>
        <w:spacing w:after="0" w:line="240" w:lineRule="auto"/>
      </w:pPr>
      <w:r>
        <w:separator/>
      </w:r>
    </w:p>
  </w:footnote>
  <w:footnote w:type="continuationSeparator" w:id="0">
    <w:p w14:paraId="45073053" w14:textId="77777777" w:rsidR="00926AA0" w:rsidRDefault="00926AA0" w:rsidP="0010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Look w:val="04A0" w:firstRow="1" w:lastRow="0" w:firstColumn="1" w:lastColumn="0" w:noHBand="0" w:noVBand="1"/>
    </w:tblPr>
    <w:tblGrid>
      <w:gridCol w:w="3398"/>
      <w:gridCol w:w="3398"/>
      <w:gridCol w:w="1699"/>
      <w:gridCol w:w="1699"/>
    </w:tblGrid>
    <w:tr w:rsidR="00106C7A" w14:paraId="59AB46E7" w14:textId="77777777" w:rsidTr="00B22538">
      <w:trPr>
        <w:trHeight w:hRule="exact" w:val="227"/>
      </w:trPr>
      <w:tc>
        <w:tcPr>
          <w:tcW w:w="3398" w:type="dxa"/>
          <w:vMerge w:val="restart"/>
        </w:tcPr>
        <w:p w14:paraId="2FC72D05" w14:textId="77777777" w:rsidR="00106C7A" w:rsidRDefault="00106C7A" w:rsidP="00106C7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78B9F31" wp14:editId="0266DD7E">
                <wp:simplePos x="0" y="0"/>
                <wp:positionH relativeFrom="column">
                  <wp:posOffset>207010</wp:posOffset>
                </wp:positionH>
                <wp:positionV relativeFrom="paragraph">
                  <wp:posOffset>71755</wp:posOffset>
                </wp:positionV>
                <wp:extent cx="1688400" cy="720000"/>
                <wp:effectExtent l="0" t="0" r="7620" b="444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8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8" w:type="dxa"/>
          <w:vMerge w:val="restart"/>
          <w:vAlign w:val="center"/>
        </w:tcPr>
        <w:p w14:paraId="38632BBF" w14:textId="77777777" w:rsidR="00106C7A" w:rsidRDefault="00AE4EF4" w:rsidP="00106C7A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Standard Form </w:t>
          </w:r>
        </w:p>
        <w:p w14:paraId="1650E9BE" w14:textId="1E07D7D3" w:rsidR="00AE4EF4" w:rsidRPr="00D97D51" w:rsidRDefault="00AE4EF4" w:rsidP="00106C7A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OH</w:t>
          </w:r>
        </w:p>
      </w:tc>
      <w:tc>
        <w:tcPr>
          <w:tcW w:w="1699" w:type="dxa"/>
          <w:vAlign w:val="center"/>
        </w:tcPr>
        <w:p w14:paraId="3923CBA8" w14:textId="77777777" w:rsidR="00106C7A" w:rsidRPr="00D97D51" w:rsidRDefault="00106C7A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Reference</w:t>
          </w:r>
        </w:p>
      </w:tc>
      <w:tc>
        <w:tcPr>
          <w:tcW w:w="1699" w:type="dxa"/>
          <w:vAlign w:val="center"/>
        </w:tcPr>
        <w:p w14:paraId="2D48B743" w14:textId="574D4294" w:rsidR="00106C7A" w:rsidRPr="00D97D51" w:rsidRDefault="00B66E24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SF-OH-063 v1</w:t>
          </w:r>
        </w:p>
      </w:tc>
    </w:tr>
    <w:tr w:rsidR="00106C7A" w14:paraId="78C02CE7" w14:textId="77777777" w:rsidTr="00B22538">
      <w:trPr>
        <w:trHeight w:hRule="exact" w:val="227"/>
      </w:trPr>
      <w:tc>
        <w:tcPr>
          <w:tcW w:w="3398" w:type="dxa"/>
          <w:vMerge/>
        </w:tcPr>
        <w:p w14:paraId="1ACBE349" w14:textId="77777777" w:rsidR="00106C7A" w:rsidRDefault="00106C7A" w:rsidP="00106C7A">
          <w:pPr>
            <w:pStyle w:val="Header"/>
          </w:pPr>
        </w:p>
      </w:tc>
      <w:tc>
        <w:tcPr>
          <w:tcW w:w="3398" w:type="dxa"/>
          <w:vMerge/>
          <w:vAlign w:val="center"/>
        </w:tcPr>
        <w:p w14:paraId="1ADB396B" w14:textId="77777777" w:rsidR="00106C7A" w:rsidRDefault="00106C7A" w:rsidP="00106C7A">
          <w:pPr>
            <w:pStyle w:val="Header"/>
          </w:pPr>
        </w:p>
      </w:tc>
      <w:tc>
        <w:tcPr>
          <w:tcW w:w="1699" w:type="dxa"/>
          <w:vAlign w:val="center"/>
        </w:tcPr>
        <w:p w14:paraId="673685CD" w14:textId="77777777" w:rsidR="00106C7A" w:rsidRPr="003604AB" w:rsidRDefault="00106C7A" w:rsidP="00106C7A">
          <w:pPr>
            <w:pStyle w:val="Header"/>
            <w:jc w:val="right"/>
            <w:rPr>
              <w:sz w:val="16"/>
              <w:szCs w:val="16"/>
            </w:rPr>
          </w:pPr>
          <w:r w:rsidRPr="003604AB">
            <w:rPr>
              <w:sz w:val="16"/>
              <w:szCs w:val="16"/>
            </w:rPr>
            <w:t>Author</w:t>
          </w:r>
        </w:p>
      </w:tc>
      <w:tc>
        <w:tcPr>
          <w:tcW w:w="1699" w:type="dxa"/>
          <w:vAlign w:val="center"/>
        </w:tcPr>
        <w:p w14:paraId="31B7F1B3" w14:textId="3D7EF564" w:rsidR="00106C7A" w:rsidRPr="003604AB" w:rsidRDefault="00B66E24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Graham Johnson </w:t>
          </w:r>
        </w:p>
      </w:tc>
    </w:tr>
    <w:tr w:rsidR="00106C7A" w14:paraId="092C12D0" w14:textId="77777777" w:rsidTr="00B22538">
      <w:trPr>
        <w:trHeight w:hRule="exact" w:val="227"/>
      </w:trPr>
      <w:tc>
        <w:tcPr>
          <w:tcW w:w="3398" w:type="dxa"/>
          <w:vMerge/>
        </w:tcPr>
        <w:p w14:paraId="7F8781B1" w14:textId="77777777" w:rsidR="00106C7A" w:rsidRDefault="00106C7A" w:rsidP="00106C7A">
          <w:pPr>
            <w:pStyle w:val="Header"/>
          </w:pPr>
        </w:p>
      </w:tc>
      <w:tc>
        <w:tcPr>
          <w:tcW w:w="3398" w:type="dxa"/>
          <w:vMerge/>
          <w:vAlign w:val="center"/>
        </w:tcPr>
        <w:p w14:paraId="0C87532C" w14:textId="77777777" w:rsidR="00106C7A" w:rsidRDefault="00106C7A" w:rsidP="00106C7A">
          <w:pPr>
            <w:pStyle w:val="Header"/>
          </w:pPr>
        </w:p>
      </w:tc>
      <w:tc>
        <w:tcPr>
          <w:tcW w:w="1699" w:type="dxa"/>
          <w:vAlign w:val="center"/>
        </w:tcPr>
        <w:p w14:paraId="3E8E79CE" w14:textId="77777777" w:rsidR="00106C7A" w:rsidRPr="00D97D51" w:rsidRDefault="00106C7A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Approver</w:t>
          </w:r>
        </w:p>
      </w:tc>
      <w:tc>
        <w:tcPr>
          <w:tcW w:w="1699" w:type="dxa"/>
          <w:vAlign w:val="center"/>
        </w:tcPr>
        <w:p w14:paraId="7AE39DDD" w14:textId="6CF84EF1" w:rsidR="00106C7A" w:rsidRPr="00D97D51" w:rsidRDefault="00B66E24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Mary Rafferty</w:t>
          </w:r>
        </w:p>
      </w:tc>
    </w:tr>
    <w:tr w:rsidR="00106C7A" w14:paraId="311FD8B4" w14:textId="77777777" w:rsidTr="00B22538">
      <w:trPr>
        <w:trHeight w:hRule="exact" w:val="227"/>
      </w:trPr>
      <w:tc>
        <w:tcPr>
          <w:tcW w:w="3398" w:type="dxa"/>
          <w:vMerge/>
        </w:tcPr>
        <w:p w14:paraId="7ADA5BD9" w14:textId="77777777" w:rsidR="00106C7A" w:rsidRDefault="00106C7A" w:rsidP="00106C7A">
          <w:pPr>
            <w:pStyle w:val="Header"/>
          </w:pPr>
        </w:p>
      </w:tc>
      <w:tc>
        <w:tcPr>
          <w:tcW w:w="3398" w:type="dxa"/>
          <w:vMerge w:val="restart"/>
          <w:vAlign w:val="center"/>
        </w:tcPr>
        <w:p w14:paraId="26028D11" w14:textId="216C895F" w:rsidR="00106C7A" w:rsidRPr="00D97D51" w:rsidRDefault="00507CF4" w:rsidP="00106C7A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</w:t>
          </w:r>
          <w:r w:rsidR="00AE4EF4">
            <w:rPr>
              <w:sz w:val="20"/>
              <w:szCs w:val="20"/>
            </w:rPr>
            <w:t>accin</w:t>
          </w:r>
          <w:r>
            <w:rPr>
              <w:sz w:val="20"/>
              <w:szCs w:val="20"/>
            </w:rPr>
            <w:t>ation</w:t>
          </w:r>
          <w:r w:rsidR="00AE4EF4">
            <w:rPr>
              <w:sz w:val="20"/>
              <w:szCs w:val="20"/>
            </w:rPr>
            <w:t xml:space="preserve"> Consent Form </w:t>
          </w:r>
        </w:p>
      </w:tc>
      <w:tc>
        <w:tcPr>
          <w:tcW w:w="1699" w:type="dxa"/>
          <w:vAlign w:val="center"/>
        </w:tcPr>
        <w:p w14:paraId="4AEA9B1E" w14:textId="77777777" w:rsidR="00106C7A" w:rsidRPr="00D97D51" w:rsidRDefault="00106C7A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Effective date</w:t>
          </w:r>
        </w:p>
      </w:tc>
      <w:tc>
        <w:tcPr>
          <w:tcW w:w="1699" w:type="dxa"/>
          <w:vAlign w:val="center"/>
        </w:tcPr>
        <w:p w14:paraId="254DB4DA" w14:textId="30200BEF" w:rsidR="00106C7A" w:rsidRPr="00D97D51" w:rsidRDefault="00782BC1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B66E24">
            <w:rPr>
              <w:sz w:val="16"/>
              <w:szCs w:val="16"/>
            </w:rPr>
            <w:t xml:space="preserve"> August 2023</w:t>
          </w:r>
        </w:p>
      </w:tc>
    </w:tr>
    <w:tr w:rsidR="00106C7A" w14:paraId="4D1254BB" w14:textId="77777777" w:rsidTr="00B22538">
      <w:trPr>
        <w:trHeight w:hRule="exact" w:val="227"/>
      </w:trPr>
      <w:tc>
        <w:tcPr>
          <w:tcW w:w="3398" w:type="dxa"/>
          <w:vMerge/>
        </w:tcPr>
        <w:p w14:paraId="2DC92C23" w14:textId="77777777" w:rsidR="00106C7A" w:rsidRDefault="00106C7A" w:rsidP="00106C7A">
          <w:pPr>
            <w:pStyle w:val="Header"/>
          </w:pPr>
        </w:p>
      </w:tc>
      <w:tc>
        <w:tcPr>
          <w:tcW w:w="3398" w:type="dxa"/>
          <w:vMerge/>
          <w:vAlign w:val="center"/>
        </w:tcPr>
        <w:p w14:paraId="19AEFDC7" w14:textId="77777777" w:rsidR="00106C7A" w:rsidRDefault="00106C7A" w:rsidP="00106C7A">
          <w:pPr>
            <w:pStyle w:val="Header"/>
          </w:pPr>
        </w:p>
      </w:tc>
      <w:tc>
        <w:tcPr>
          <w:tcW w:w="1699" w:type="dxa"/>
          <w:vAlign w:val="center"/>
        </w:tcPr>
        <w:p w14:paraId="694A8492" w14:textId="77777777" w:rsidR="00106C7A" w:rsidRPr="00D97D51" w:rsidRDefault="00106C7A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 date</w:t>
          </w:r>
        </w:p>
      </w:tc>
      <w:tc>
        <w:tcPr>
          <w:tcW w:w="1699" w:type="dxa"/>
          <w:vAlign w:val="center"/>
        </w:tcPr>
        <w:p w14:paraId="6ACCC79A" w14:textId="5BF8A930" w:rsidR="00106C7A" w:rsidRPr="00D97D51" w:rsidRDefault="00782BC1" w:rsidP="00106C7A">
          <w:pPr>
            <w:pStyle w:val="Head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9</w:t>
          </w:r>
          <w:r w:rsidR="00B66E24">
            <w:rPr>
              <w:sz w:val="16"/>
              <w:szCs w:val="16"/>
            </w:rPr>
            <w:t xml:space="preserve"> August 2026</w:t>
          </w:r>
        </w:p>
      </w:tc>
    </w:tr>
    <w:tr w:rsidR="00106C7A" w14:paraId="5F07566E" w14:textId="77777777" w:rsidTr="00B22538">
      <w:trPr>
        <w:trHeight w:hRule="exact" w:val="227"/>
      </w:trPr>
      <w:tc>
        <w:tcPr>
          <w:tcW w:w="3398" w:type="dxa"/>
          <w:vMerge/>
        </w:tcPr>
        <w:p w14:paraId="53497874" w14:textId="77777777" w:rsidR="00106C7A" w:rsidRDefault="00106C7A" w:rsidP="00106C7A">
          <w:pPr>
            <w:pStyle w:val="Header"/>
          </w:pPr>
        </w:p>
      </w:tc>
      <w:tc>
        <w:tcPr>
          <w:tcW w:w="3398" w:type="dxa"/>
          <w:vMerge/>
          <w:vAlign w:val="center"/>
        </w:tcPr>
        <w:p w14:paraId="449ED0E8" w14:textId="77777777" w:rsidR="00106C7A" w:rsidRDefault="00106C7A" w:rsidP="00106C7A">
          <w:pPr>
            <w:pStyle w:val="Header"/>
          </w:pPr>
        </w:p>
      </w:tc>
      <w:tc>
        <w:tcPr>
          <w:tcW w:w="3398" w:type="dxa"/>
          <w:gridSpan w:val="2"/>
          <w:vAlign w:val="center"/>
        </w:tcPr>
        <w:p w14:paraId="1BC13B29" w14:textId="77777777" w:rsidR="00106C7A" w:rsidRPr="00D97D51" w:rsidRDefault="00106C7A" w:rsidP="00106C7A">
          <w:pPr>
            <w:pStyle w:val="Header"/>
            <w:jc w:val="right"/>
            <w:rPr>
              <w:sz w:val="16"/>
              <w:szCs w:val="16"/>
            </w:rPr>
          </w:pPr>
          <w:r w:rsidRPr="00934B68">
            <w:rPr>
              <w:sz w:val="16"/>
              <w:szCs w:val="16"/>
            </w:rPr>
            <w:t xml:space="preserve">Page </w:t>
          </w:r>
          <w:r w:rsidRPr="00934B68">
            <w:rPr>
              <w:b/>
              <w:bCs/>
              <w:sz w:val="16"/>
              <w:szCs w:val="16"/>
            </w:rPr>
            <w:fldChar w:fldCharType="begin"/>
          </w:r>
          <w:r w:rsidRPr="00934B68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934B68">
            <w:rPr>
              <w:b/>
              <w:bCs/>
              <w:sz w:val="16"/>
              <w:szCs w:val="16"/>
            </w:rPr>
            <w:fldChar w:fldCharType="separate"/>
          </w:r>
          <w:r w:rsidRPr="00934B68">
            <w:rPr>
              <w:b/>
              <w:bCs/>
              <w:noProof/>
              <w:sz w:val="16"/>
              <w:szCs w:val="16"/>
            </w:rPr>
            <w:t>1</w:t>
          </w:r>
          <w:r w:rsidRPr="00934B68">
            <w:rPr>
              <w:b/>
              <w:bCs/>
              <w:sz w:val="16"/>
              <w:szCs w:val="16"/>
            </w:rPr>
            <w:fldChar w:fldCharType="end"/>
          </w:r>
          <w:r w:rsidRPr="00934B68">
            <w:rPr>
              <w:sz w:val="16"/>
              <w:szCs w:val="16"/>
            </w:rPr>
            <w:t xml:space="preserve"> of </w:t>
          </w:r>
          <w:r w:rsidRPr="00934B68">
            <w:rPr>
              <w:b/>
              <w:bCs/>
              <w:sz w:val="16"/>
              <w:szCs w:val="16"/>
            </w:rPr>
            <w:fldChar w:fldCharType="begin"/>
          </w:r>
          <w:r w:rsidRPr="00934B68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934B68">
            <w:rPr>
              <w:b/>
              <w:bCs/>
              <w:sz w:val="16"/>
              <w:szCs w:val="16"/>
            </w:rPr>
            <w:fldChar w:fldCharType="separate"/>
          </w:r>
          <w:r w:rsidRPr="00934B68">
            <w:rPr>
              <w:b/>
              <w:bCs/>
              <w:noProof/>
              <w:sz w:val="16"/>
              <w:szCs w:val="16"/>
            </w:rPr>
            <w:t>2</w:t>
          </w:r>
          <w:r w:rsidRPr="00934B68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6B597F6D" w14:textId="5896BB57" w:rsidR="00106C7A" w:rsidRDefault="00106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4491B"/>
    <w:multiLevelType w:val="multilevel"/>
    <w:tmpl w:val="CEECB9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61634658">
    <w:abstractNumId w:val="0"/>
  </w:num>
  <w:num w:numId="2" w16cid:durableId="552079203">
    <w:abstractNumId w:val="0"/>
  </w:num>
  <w:num w:numId="3" w16cid:durableId="202952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A"/>
    <w:rsid w:val="00006600"/>
    <w:rsid w:val="00106C7A"/>
    <w:rsid w:val="00186870"/>
    <w:rsid w:val="00297F3A"/>
    <w:rsid w:val="00401C4D"/>
    <w:rsid w:val="004A1C41"/>
    <w:rsid w:val="00507CF4"/>
    <w:rsid w:val="005A5C82"/>
    <w:rsid w:val="005F2A68"/>
    <w:rsid w:val="00642D40"/>
    <w:rsid w:val="00647997"/>
    <w:rsid w:val="00782BC1"/>
    <w:rsid w:val="007C042A"/>
    <w:rsid w:val="00816216"/>
    <w:rsid w:val="00907CB0"/>
    <w:rsid w:val="00926AA0"/>
    <w:rsid w:val="009311D6"/>
    <w:rsid w:val="009E22D3"/>
    <w:rsid w:val="00AD6F6B"/>
    <w:rsid w:val="00AE4EF4"/>
    <w:rsid w:val="00B66E24"/>
    <w:rsid w:val="00C070E7"/>
    <w:rsid w:val="00C5371C"/>
    <w:rsid w:val="00D806B5"/>
    <w:rsid w:val="00E10EF2"/>
    <w:rsid w:val="00ED3B3E"/>
    <w:rsid w:val="00F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FD94"/>
  <w15:chartTrackingRefBased/>
  <w15:docId w15:val="{13B9E588-7E97-4EAB-BDE6-329FD57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C042A"/>
    <w:pPr>
      <w:numPr>
        <w:numId w:val="2"/>
      </w:numPr>
      <w:ind w:left="567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06600"/>
    <w:pPr>
      <w:numPr>
        <w:ilvl w:val="1"/>
        <w:numId w:val="1"/>
      </w:numPr>
      <w:ind w:left="567" w:hanging="567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42A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066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660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6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7A"/>
  </w:style>
  <w:style w:type="paragraph" w:styleId="Footer">
    <w:name w:val="footer"/>
    <w:basedOn w:val="Normal"/>
    <w:link w:val="FooterChar"/>
    <w:uiPriority w:val="99"/>
    <w:unhideWhenUsed/>
    <w:rsid w:val="00106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7A"/>
  </w:style>
  <w:style w:type="table" w:styleId="TableGrid">
    <w:name w:val="Table Grid"/>
    <w:basedOn w:val="TableNormal"/>
    <w:uiPriority w:val="39"/>
    <w:rsid w:val="0010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907CB0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907CB0"/>
    <w:rPr>
      <w:rFonts w:ascii="Verdana" w:eastAsia="Times New Roman" w:hAnsi="Verdana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957175-c67a-44ef-ad1a-8f29a752e587" xsi:nil="true"/>
    <lcf76f155ced4ddcb4097134ff3c332f xmlns="b0071040-11c3-4b4f-8a15-82efa0b6a21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03835CA6C34AB1F816934BE29E6F" ma:contentTypeVersion="16" ma:contentTypeDescription="Create a new document." ma:contentTypeScope="" ma:versionID="61ca11911ea7eeb483d29765cc3a5cf8">
  <xsd:schema xmlns:xsd="http://www.w3.org/2001/XMLSchema" xmlns:xs="http://www.w3.org/2001/XMLSchema" xmlns:p="http://schemas.microsoft.com/office/2006/metadata/properties" xmlns:ns2="38957175-c67a-44ef-ad1a-8f29a752e587" xmlns:ns3="b0071040-11c3-4b4f-8a15-82efa0b6a216" targetNamespace="http://schemas.microsoft.com/office/2006/metadata/properties" ma:root="true" ma:fieldsID="a90cff0a834ddba0fb4ab18166c8fdf9" ns2:_="" ns3:_="">
    <xsd:import namespace="38957175-c67a-44ef-ad1a-8f29a752e587"/>
    <xsd:import namespace="b0071040-11c3-4b4f-8a15-82efa0b6a2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57175-c67a-44ef-ad1a-8f29a752e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b41fd-1d7e-45fa-baa9-d969a95b0434}" ma:internalName="TaxCatchAll" ma:showField="CatchAllData" ma:web="38957175-c67a-44ef-ad1a-8f29a752e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1040-11c3-4b4f-8a15-82efa0b6a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95a34b-9c73-436d-acdf-a61716336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BC142-F9AA-44E5-ADF2-B86FE63E6070}">
  <ds:schemaRefs>
    <ds:schemaRef ds:uri="http://schemas.microsoft.com/office/2006/metadata/properties"/>
    <ds:schemaRef ds:uri="http://schemas.microsoft.com/office/infopath/2007/PartnerControls"/>
    <ds:schemaRef ds:uri="38957175-c67a-44ef-ad1a-8f29a752e587"/>
    <ds:schemaRef ds:uri="b0071040-11c3-4b4f-8a15-82efa0b6a216"/>
  </ds:schemaRefs>
</ds:datastoreItem>
</file>

<file path=customXml/itemProps2.xml><?xml version="1.0" encoding="utf-8"?>
<ds:datastoreItem xmlns:ds="http://schemas.openxmlformats.org/officeDocument/2006/customXml" ds:itemID="{6D6C9524-4D3F-4D98-BF01-E6E8015F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57175-c67a-44ef-ad1a-8f29a752e587"/>
    <ds:schemaRef ds:uri="b0071040-11c3-4b4f-8a15-82efa0b6a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B65A4-EF05-4CAC-8779-C92F8B32D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4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Cummings</dc:creator>
  <cp:keywords/>
  <dc:description/>
  <cp:lastModifiedBy>Claire Buckingham</cp:lastModifiedBy>
  <cp:revision>2</cp:revision>
  <dcterms:created xsi:type="dcterms:W3CDTF">2024-09-05T07:35:00Z</dcterms:created>
  <dcterms:modified xsi:type="dcterms:W3CDTF">2024-09-05T07:35:00Z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0x010100369B03835CA6C34AB1F816934BE29E6F</vt:lpwstr>
  </property>
  <property fmtid="{D5CDD505-2E9C-101B-9397-08002B2CF9AE}" pid="3" name="Order">
    <vt:r8>9000</vt:r8>
  </property>
  <property fmtid="{D5CDD505-2E9C-101B-9397-08002B2CF9AE}" pid="4" name="MediaServiceImageTags">
    <vt:lpwstr/>
  </property>
</Properties>
</file>