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7A00" w14:textId="7B4303F7" w:rsidR="00B83778" w:rsidRPr="00B83778" w:rsidRDefault="00B83778" w:rsidP="00B83778">
      <w:pPr>
        <w:jc w:val="center"/>
        <w:rPr>
          <w:rFonts w:ascii="Corbel" w:hAnsi="Corbel" w:cs="Calibri Light"/>
          <w:b/>
          <w:bCs/>
          <w:sz w:val="40"/>
          <w:szCs w:val="40"/>
        </w:rPr>
      </w:pPr>
      <w:r w:rsidRPr="00B83778">
        <w:rPr>
          <w:rFonts w:ascii="Corbel" w:hAnsi="Corbel" w:cs="Calibri Light"/>
          <w:b/>
          <w:bCs/>
          <w:sz w:val="40"/>
          <w:szCs w:val="40"/>
        </w:rPr>
        <w:t>CUK Pride Week Quiz</w:t>
      </w:r>
    </w:p>
    <w:p w14:paraId="54FC2738" w14:textId="77777777" w:rsidR="00B83778" w:rsidRPr="00B83778" w:rsidRDefault="00B83778" w:rsidP="00B83778">
      <w:pPr>
        <w:rPr>
          <w:rFonts w:ascii="Corbel" w:hAnsi="Corbel" w:cs="Calibri Light"/>
          <w:b/>
          <w:bCs/>
          <w:sz w:val="32"/>
          <w:szCs w:val="32"/>
        </w:rPr>
      </w:pPr>
    </w:p>
    <w:p w14:paraId="34BE314F" w14:textId="77777777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t>When were homosexual acts decriminalized in the UK?</w:t>
      </w:r>
    </w:p>
    <w:p w14:paraId="7F767F55" w14:textId="77777777" w:rsidR="00B83778" w:rsidRP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1967 for England and Wales</w:t>
      </w:r>
    </w:p>
    <w:p w14:paraId="7FFFE5B3" w14:textId="77777777" w:rsidR="00B83778" w:rsidRP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1981 for Scotland</w:t>
      </w:r>
    </w:p>
    <w:p w14:paraId="171BEDC1" w14:textId="2B291FCE" w:rsid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1982 for Northern Ireland</w:t>
      </w:r>
    </w:p>
    <w:p w14:paraId="63B5E8F1" w14:textId="77777777" w:rsidR="00B83778" w:rsidRPr="00B83778" w:rsidRDefault="00B83778" w:rsidP="00B83778">
      <w:pPr>
        <w:rPr>
          <w:rFonts w:ascii="Corbel" w:hAnsi="Corbel"/>
          <w:b/>
          <w:bCs/>
          <w:sz w:val="32"/>
          <w:szCs w:val="32"/>
        </w:rPr>
      </w:pPr>
    </w:p>
    <w:p w14:paraId="257CC3FB" w14:textId="77777777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t>When was the age of consent equalised to the age of 16?</w:t>
      </w:r>
    </w:p>
    <w:p w14:paraId="3E7736DF" w14:textId="54B64DDA" w:rsid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2001</w:t>
      </w:r>
    </w:p>
    <w:p w14:paraId="70D5780A" w14:textId="77777777" w:rsidR="00B83778" w:rsidRPr="00B83778" w:rsidRDefault="00B83778" w:rsidP="00B83778">
      <w:pPr>
        <w:rPr>
          <w:rFonts w:ascii="Corbel" w:hAnsi="Corbel"/>
          <w:b/>
          <w:bCs/>
          <w:sz w:val="32"/>
          <w:szCs w:val="32"/>
        </w:rPr>
      </w:pPr>
    </w:p>
    <w:p w14:paraId="7E80D5CF" w14:textId="77777777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t>When was same sex marriage made legal in the UK?</w:t>
      </w:r>
    </w:p>
    <w:p w14:paraId="2F976D5F" w14:textId="77777777" w:rsidR="00B83778" w:rsidRP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 xml:space="preserve">               2014 for England, </w:t>
      </w:r>
      <w:proofErr w:type="gramStart"/>
      <w:r w:rsidRPr="00B83778">
        <w:rPr>
          <w:rFonts w:ascii="Corbel" w:hAnsi="Corbel"/>
          <w:sz w:val="32"/>
          <w:szCs w:val="32"/>
        </w:rPr>
        <w:t>Wales</w:t>
      </w:r>
      <w:proofErr w:type="gramEnd"/>
      <w:r w:rsidRPr="00B83778">
        <w:rPr>
          <w:rFonts w:ascii="Corbel" w:hAnsi="Corbel"/>
          <w:sz w:val="32"/>
          <w:szCs w:val="32"/>
        </w:rPr>
        <w:t xml:space="preserve"> and Scotland</w:t>
      </w:r>
    </w:p>
    <w:p w14:paraId="5F4BA310" w14:textId="7551F739" w:rsid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2020 for Northern Ireland.</w:t>
      </w:r>
    </w:p>
    <w:p w14:paraId="64864981" w14:textId="77777777" w:rsidR="00B83778" w:rsidRPr="00B83778" w:rsidRDefault="00B83778" w:rsidP="00B83778">
      <w:pPr>
        <w:rPr>
          <w:rFonts w:ascii="Corbel" w:hAnsi="Corbel"/>
          <w:sz w:val="32"/>
          <w:szCs w:val="32"/>
        </w:rPr>
      </w:pPr>
    </w:p>
    <w:p w14:paraId="73BB7693" w14:textId="77777777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t>Which was the first country in the world to legalise same sex marriage?</w:t>
      </w:r>
    </w:p>
    <w:p w14:paraId="79C0D677" w14:textId="50EBEFB7" w:rsid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 xml:space="preserve">             2001 in the Netherlands (but not in Aruba, </w:t>
      </w:r>
      <w:proofErr w:type="gramStart"/>
      <w:r w:rsidRPr="00B83778">
        <w:rPr>
          <w:rFonts w:ascii="Corbel" w:hAnsi="Corbel"/>
          <w:sz w:val="32"/>
          <w:szCs w:val="32"/>
        </w:rPr>
        <w:t>Curacao</w:t>
      </w:r>
      <w:proofErr w:type="gramEnd"/>
      <w:r w:rsidRPr="00B83778">
        <w:rPr>
          <w:rFonts w:ascii="Corbel" w:hAnsi="Corbel"/>
          <w:sz w:val="32"/>
          <w:szCs w:val="32"/>
        </w:rPr>
        <w:t xml:space="preserve"> and St Maarten)</w:t>
      </w:r>
    </w:p>
    <w:p w14:paraId="06580DEF" w14:textId="77777777" w:rsidR="00B83778" w:rsidRPr="00B83778" w:rsidRDefault="00B83778" w:rsidP="00B83778">
      <w:pPr>
        <w:rPr>
          <w:rFonts w:ascii="Corbel" w:hAnsi="Corbel"/>
          <w:sz w:val="32"/>
          <w:szCs w:val="32"/>
        </w:rPr>
      </w:pPr>
    </w:p>
    <w:p w14:paraId="75F0972D" w14:textId="5C0C13FC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t>In 1988 section 28 of the local government act prohibited the intentional promotion of homosexuality by local authorities and schools.  When was it finally repealed?</w:t>
      </w:r>
    </w:p>
    <w:p w14:paraId="29E4949B" w14:textId="7B1B441D" w:rsid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2003.</w:t>
      </w:r>
    </w:p>
    <w:p w14:paraId="601118E0" w14:textId="77777777" w:rsidR="00B83778" w:rsidRPr="00B83778" w:rsidRDefault="00B83778" w:rsidP="00B83778">
      <w:pPr>
        <w:rPr>
          <w:rFonts w:ascii="Corbel" w:hAnsi="Corbel"/>
          <w:sz w:val="32"/>
          <w:szCs w:val="32"/>
        </w:rPr>
      </w:pPr>
    </w:p>
    <w:p w14:paraId="4125D081" w14:textId="77777777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t>What year were LGBT people allowed to serve openly in His Majesties Armed Forces?</w:t>
      </w:r>
    </w:p>
    <w:p w14:paraId="62BCC8AA" w14:textId="0AF42B76" w:rsid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2000</w:t>
      </w:r>
    </w:p>
    <w:p w14:paraId="5433F86D" w14:textId="77777777" w:rsidR="00B83778" w:rsidRPr="00B83778" w:rsidRDefault="00B83778" w:rsidP="00B83778">
      <w:pPr>
        <w:rPr>
          <w:rFonts w:ascii="Corbel" w:hAnsi="Corbel"/>
          <w:b/>
          <w:bCs/>
          <w:sz w:val="32"/>
          <w:szCs w:val="32"/>
        </w:rPr>
      </w:pPr>
    </w:p>
    <w:p w14:paraId="7F6B1FDC" w14:textId="77777777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t>When was conversion therapy banned in the UK?</w:t>
      </w:r>
    </w:p>
    <w:p w14:paraId="4BB22FA9" w14:textId="68CE4E07" w:rsid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It hasn’t been!</w:t>
      </w:r>
    </w:p>
    <w:p w14:paraId="4D9459FA" w14:textId="77777777" w:rsidR="00B83778" w:rsidRPr="00B83778" w:rsidRDefault="00B83778" w:rsidP="00B83778">
      <w:pPr>
        <w:rPr>
          <w:rFonts w:ascii="Corbel" w:hAnsi="Corbel"/>
          <w:sz w:val="32"/>
          <w:szCs w:val="32"/>
        </w:rPr>
      </w:pPr>
    </w:p>
    <w:p w14:paraId="0DDB403D" w14:textId="77777777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lastRenderedPageBreak/>
        <w:t>How many countries are there where homosexuality is still illegal?</w:t>
      </w:r>
    </w:p>
    <w:p w14:paraId="2F3C0F78" w14:textId="4F4CBA30" w:rsid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64 (nearly half of these in Africa)</w:t>
      </w:r>
    </w:p>
    <w:p w14:paraId="4D8FB2A1" w14:textId="77777777" w:rsidR="00B83778" w:rsidRPr="00B83778" w:rsidRDefault="00B83778" w:rsidP="00B83778">
      <w:pPr>
        <w:rPr>
          <w:rFonts w:ascii="Corbel" w:hAnsi="Corbel"/>
          <w:sz w:val="32"/>
          <w:szCs w:val="32"/>
        </w:rPr>
      </w:pPr>
    </w:p>
    <w:p w14:paraId="2E2A47FC" w14:textId="77777777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t>How many countries still have death penalty imposed for same sex activity?</w:t>
      </w:r>
    </w:p>
    <w:p w14:paraId="27185CC6" w14:textId="1CC4B99C" w:rsidR="00B83778" w:rsidRDefault="00B83778" w:rsidP="00B83778">
      <w:pPr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               12</w:t>
      </w:r>
    </w:p>
    <w:p w14:paraId="09914372" w14:textId="77777777" w:rsidR="00B83778" w:rsidRDefault="00B83778" w:rsidP="00B83778">
      <w:pPr>
        <w:rPr>
          <w:rFonts w:ascii="Corbel" w:hAnsi="Corbel"/>
          <w:sz w:val="32"/>
          <w:szCs w:val="32"/>
        </w:rPr>
      </w:pPr>
    </w:p>
    <w:p w14:paraId="6CABE3AE" w14:textId="4B68F32F" w:rsidR="00B83778" w:rsidRPr="00B83778" w:rsidRDefault="00B83778" w:rsidP="00B83778">
      <w:pPr>
        <w:pStyle w:val="ListParagraph"/>
        <w:numPr>
          <w:ilvl w:val="0"/>
          <w:numId w:val="1"/>
        </w:numPr>
        <w:rPr>
          <w:rFonts w:ascii="Corbel" w:eastAsia="Times New Roman" w:hAnsi="Corbel"/>
          <w:b/>
          <w:bCs/>
          <w:sz w:val="32"/>
          <w:szCs w:val="32"/>
        </w:rPr>
      </w:pPr>
      <w:r w:rsidRPr="00B83778">
        <w:rPr>
          <w:rFonts w:ascii="Corbel" w:eastAsia="Times New Roman" w:hAnsi="Corbel"/>
          <w:b/>
          <w:bCs/>
          <w:sz w:val="32"/>
          <w:szCs w:val="32"/>
        </w:rPr>
        <w:t xml:space="preserve">When was the first Southampton </w:t>
      </w:r>
      <w:proofErr w:type="gramStart"/>
      <w:r w:rsidRPr="00B83778">
        <w:rPr>
          <w:rFonts w:ascii="Corbel" w:eastAsia="Times New Roman" w:hAnsi="Corbel"/>
          <w:b/>
          <w:bCs/>
          <w:sz w:val="32"/>
          <w:szCs w:val="32"/>
        </w:rPr>
        <w:t>Pride</w:t>
      </w:r>
      <w:proofErr w:type="gramEnd"/>
    </w:p>
    <w:p w14:paraId="32AB14DA" w14:textId="77777777" w:rsidR="00B83778" w:rsidRDefault="00B83778" w:rsidP="00B83778">
      <w:pPr>
        <w:ind w:left="720"/>
        <w:rPr>
          <w:rFonts w:ascii="Corbel" w:hAnsi="Corbel"/>
          <w:sz w:val="32"/>
          <w:szCs w:val="32"/>
        </w:rPr>
      </w:pPr>
    </w:p>
    <w:p w14:paraId="194A7C8E" w14:textId="4ECD3D07" w:rsidR="00B83778" w:rsidRPr="00B83778" w:rsidRDefault="00B83778" w:rsidP="00B83778">
      <w:pPr>
        <w:ind w:left="720"/>
        <w:rPr>
          <w:rFonts w:ascii="Corbel" w:hAnsi="Corbel"/>
          <w:sz w:val="32"/>
          <w:szCs w:val="32"/>
        </w:rPr>
      </w:pPr>
      <w:r w:rsidRPr="00B83778">
        <w:rPr>
          <w:rFonts w:ascii="Corbel" w:hAnsi="Corbel"/>
          <w:sz w:val="32"/>
          <w:szCs w:val="32"/>
        </w:rPr>
        <w:t>2016</w:t>
      </w:r>
    </w:p>
    <w:p w14:paraId="356E6F9E" w14:textId="77777777" w:rsidR="00127E6F" w:rsidRPr="00B83778" w:rsidRDefault="00B83778">
      <w:pPr>
        <w:rPr>
          <w:rFonts w:ascii="Corbel" w:hAnsi="Corbel"/>
          <w:sz w:val="32"/>
          <w:szCs w:val="32"/>
        </w:rPr>
      </w:pPr>
    </w:p>
    <w:sectPr w:rsidR="00127E6F" w:rsidRPr="00B83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22E9"/>
    <w:multiLevelType w:val="hybridMultilevel"/>
    <w:tmpl w:val="A28A0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56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78"/>
    <w:rsid w:val="00167FD3"/>
    <w:rsid w:val="00A83866"/>
    <w:rsid w:val="00B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7EE9"/>
  <w15:chartTrackingRefBased/>
  <w15:docId w15:val="{20A913F5-A84F-4988-B8F8-2462FF50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7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2023-08-21T11:41:00Z</dcterms:created>
  <dcterms:modified xsi:type="dcterms:W3CDTF">2023-08-21T11:44:00Z</dcterms:modified>
</cp:coreProperties>
</file>